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72CC8" w14:textId="77777777" w:rsidR="00AF71A1" w:rsidRPr="00AF71A1" w:rsidRDefault="00AF71A1" w:rsidP="00AF71A1">
      <w:pPr>
        <w:rPr>
          <w:b/>
          <w:bCs/>
        </w:rPr>
      </w:pPr>
      <w:r w:rsidRPr="00AF71A1">
        <w:rPr>
          <w:b/>
          <w:bCs/>
        </w:rPr>
        <w:t>錐体って何？</w:t>
      </w:r>
    </w:p>
    <w:p w14:paraId="5CDDDD2E" w14:textId="77777777" w:rsidR="00AF71A1" w:rsidRPr="00AF71A1" w:rsidRDefault="00AF71A1" w:rsidP="00AF71A1">
      <w:r w:rsidRPr="00AF71A1">
        <w:t>錐体（すいたい）は、目の奥にある</w:t>
      </w:r>
      <w:r w:rsidRPr="00AF71A1">
        <w:rPr>
          <w:b/>
          <w:bCs/>
        </w:rPr>
        <w:t>網膜の視細胞</w:t>
      </w:r>
      <w:r w:rsidRPr="00AF71A1">
        <w:t>の一つです。</w:t>
      </w:r>
    </w:p>
    <w:p w14:paraId="467B1676" w14:textId="77777777" w:rsidR="00AF71A1" w:rsidRPr="00AF71A1" w:rsidRDefault="00AF71A1" w:rsidP="00AF71A1">
      <w:r w:rsidRPr="00AF71A1">
        <w:t>明るい場所で働き、細かな形を見ること、そして特に</w:t>
      </w:r>
      <w:r w:rsidRPr="00AF71A1">
        <w:rPr>
          <w:b/>
          <w:bCs/>
        </w:rPr>
        <w:t>色を見分けること</w:t>
      </w:r>
      <w:r w:rsidRPr="00AF71A1">
        <w:t>に重要な役割をしています。</w:t>
      </w:r>
    </w:p>
    <w:p w14:paraId="7B198428" w14:textId="77777777" w:rsidR="00AF71A1" w:rsidRPr="00AF71A1" w:rsidRDefault="00AF71A1" w:rsidP="00AF71A1">
      <w:r w:rsidRPr="00AF71A1">
        <w:t>人間の錐体には、大きく分けて</w:t>
      </w:r>
      <w:r w:rsidRPr="00AF71A1">
        <w:rPr>
          <w:b/>
          <w:bCs/>
        </w:rPr>
        <w:t>3種類</w:t>
      </w:r>
      <w:r w:rsidRPr="00AF71A1">
        <w:t>あります。</w:t>
      </w:r>
    </w:p>
    <w:p w14:paraId="1CEFE3D3" w14:textId="77777777" w:rsidR="00AF71A1" w:rsidRPr="00AF71A1" w:rsidRDefault="00AF71A1" w:rsidP="00AF71A1">
      <w:r w:rsidRPr="00AF71A1">
        <w:rPr>
          <w:b/>
          <w:bCs/>
        </w:rPr>
        <w:t>S錐体・M錐体・L錐体</w:t>
      </w:r>
      <w:r w:rsidRPr="00AF71A1">
        <w:t>です。</w:t>
      </w:r>
    </w:p>
    <w:p w14:paraId="3A03E1B5" w14:textId="77777777" w:rsidR="00AF71A1" w:rsidRPr="00AF71A1" w:rsidRDefault="00AF71A1" w:rsidP="00AF71A1">
      <w:r w:rsidRPr="00AF71A1">
        <w:t>Sは Short、Mは Medium、Lは Long の略で、これはそれぞれが感じやすい</w:t>
      </w:r>
      <w:r w:rsidRPr="00AF71A1">
        <w:rPr>
          <w:b/>
          <w:bCs/>
        </w:rPr>
        <w:t>光の波長の範囲</w:t>
      </w:r>
      <w:r w:rsidRPr="00AF71A1">
        <w:t>を表しています。</w:t>
      </w:r>
    </w:p>
    <w:p w14:paraId="41F69E3E" w14:textId="77777777" w:rsidR="00AF71A1" w:rsidRPr="00AF71A1" w:rsidRDefault="00AF71A1" w:rsidP="00AF71A1">
      <w:pPr>
        <w:rPr>
          <w:b/>
          <w:bCs/>
        </w:rPr>
      </w:pPr>
      <w:r w:rsidRPr="00AF71A1">
        <w:rPr>
          <w:b/>
          <w:bCs/>
        </w:rPr>
        <w:t>授業では、こんなふうに話すと分かりやすい</w:t>
      </w:r>
    </w:p>
    <w:p w14:paraId="2D2180EC" w14:textId="77777777" w:rsidR="00AF71A1" w:rsidRPr="00AF71A1" w:rsidRDefault="00AF71A1" w:rsidP="00AF71A1">
      <w:r w:rsidRPr="00AF71A1">
        <w:t>「みんなが赤いものを見たとき、目の中に『これは赤です』と判断する細胞があるわけではありません。</w:t>
      </w:r>
    </w:p>
    <w:p w14:paraId="795BB3C0" w14:textId="77777777" w:rsidR="00AF71A1" w:rsidRPr="00AF71A1" w:rsidRDefault="00AF71A1" w:rsidP="00AF71A1">
      <w:r w:rsidRPr="00AF71A1">
        <w:t>網膜には、光の波長に対する感じ方が少しずつ違う3種類の錐体があります。</w:t>
      </w:r>
    </w:p>
    <w:p w14:paraId="4E0BBAAB" w14:textId="77777777" w:rsidR="00AF71A1" w:rsidRPr="00AF71A1" w:rsidRDefault="00AF71A1" w:rsidP="00AF71A1">
      <w:r w:rsidRPr="00AF71A1">
        <w:t>S錐体は短い波長、M錐体は中くらいの波長、L錐体は長い波長の光に比較的強く反応します。</w:t>
      </w:r>
    </w:p>
    <w:p w14:paraId="33051DF2" w14:textId="77777777" w:rsidR="00AF71A1" w:rsidRPr="00AF71A1" w:rsidRDefault="00AF71A1" w:rsidP="00AF71A1">
      <w:r w:rsidRPr="00AF71A1">
        <w:t>そして大事なのは、</w:t>
      </w:r>
      <w:r w:rsidRPr="00AF71A1">
        <w:rPr>
          <w:b/>
          <w:bCs/>
        </w:rPr>
        <w:t>脳が3種類の錐体から届いた反応の組み合わせを比べて、色を感じている</w:t>
      </w:r>
      <w:r w:rsidRPr="00AF71A1">
        <w:t>ということです。」</w:t>
      </w:r>
    </w:p>
    <w:p w14:paraId="665A8F00" w14:textId="77777777" w:rsidR="00AF71A1" w:rsidRPr="00AF71A1" w:rsidRDefault="00AF71A1" w:rsidP="00AF71A1">
      <w:r w:rsidRPr="00AF71A1">
        <w:t xml:space="preserve">ここでスライドの </w:t>
      </w:r>
      <w:r w:rsidRPr="00AF71A1">
        <w:rPr>
          <w:b/>
          <w:bCs/>
        </w:rPr>
        <w:t>S・M・Lの3つの丸</w:t>
      </w:r>
      <w:r w:rsidRPr="00AF71A1">
        <w:t>を指すといい。</w:t>
      </w:r>
    </w:p>
    <w:p w14:paraId="3B2CD4C8" w14:textId="77777777" w:rsidR="00AF71A1" w:rsidRPr="00AF71A1" w:rsidRDefault="00AF71A1" w:rsidP="00AF71A1">
      <w:r w:rsidRPr="00AF71A1">
        <w:t>たとえば黄色を見た場合も、「黄色専用の錐体」があるわけではない。</w:t>
      </w:r>
    </w:p>
    <w:p w14:paraId="41EBD812" w14:textId="77777777" w:rsidR="00AF71A1" w:rsidRPr="00AF71A1" w:rsidRDefault="00AF71A1" w:rsidP="00AF71A1">
      <w:r w:rsidRPr="00AF71A1">
        <w:t>L錐体とM錐体などがそれぞれ異なる程度で反応し、その</w:t>
      </w:r>
      <w:r w:rsidRPr="00AF71A1">
        <w:rPr>
          <w:b/>
          <w:bCs/>
        </w:rPr>
        <w:t>反応の組み合わせを視覚系が処理することで黄色として知覚する</w:t>
      </w:r>
      <w:r w:rsidRPr="00AF71A1">
        <w:t>。</w:t>
      </w:r>
    </w:p>
    <w:p w14:paraId="0FCCF519" w14:textId="77777777" w:rsidR="00AF71A1" w:rsidRPr="00AF71A1" w:rsidRDefault="00AF71A1" w:rsidP="00AF71A1">
      <w:r w:rsidRPr="00AF71A1">
        <w:t>だから、</w:t>
      </w:r>
    </w:p>
    <w:p w14:paraId="44E3694B" w14:textId="77777777" w:rsidR="00AF71A1" w:rsidRPr="00AF71A1" w:rsidRDefault="00AF71A1" w:rsidP="00AF71A1">
      <w:r w:rsidRPr="00AF71A1">
        <w:rPr>
          <w:b/>
          <w:bCs/>
        </w:rPr>
        <w:t>S＝青を見る細胞</w:t>
      </w:r>
      <w:r w:rsidRPr="00AF71A1">
        <w:rPr>
          <w:b/>
          <w:bCs/>
        </w:rPr>
        <w:br/>
        <w:t>M＝緑を見る細胞</w:t>
      </w:r>
      <w:r w:rsidRPr="00AF71A1">
        <w:rPr>
          <w:b/>
          <w:bCs/>
        </w:rPr>
        <w:br/>
        <w:t>L＝赤を見る細胞</w:t>
      </w:r>
    </w:p>
    <w:p w14:paraId="634B3856" w14:textId="77777777" w:rsidR="00AF71A1" w:rsidRPr="00AF71A1" w:rsidRDefault="00AF71A1" w:rsidP="00AF71A1">
      <w:r w:rsidRPr="00AF71A1">
        <w:t>と覚えさせるより、</w:t>
      </w:r>
    </w:p>
    <w:p w14:paraId="57BD3021" w14:textId="77777777" w:rsidR="00AF71A1" w:rsidRPr="00AF71A1" w:rsidRDefault="00AF71A1" w:rsidP="00AF71A1">
      <w:r w:rsidRPr="00AF71A1">
        <w:rPr>
          <w:b/>
          <w:bCs/>
        </w:rPr>
        <w:t>S＝短波長側に感度</w:t>
      </w:r>
      <w:r w:rsidRPr="00AF71A1">
        <w:rPr>
          <w:b/>
          <w:bCs/>
        </w:rPr>
        <w:br/>
        <w:t>M＝中波長側に感度</w:t>
      </w:r>
      <w:r w:rsidRPr="00AF71A1">
        <w:rPr>
          <w:b/>
          <w:bCs/>
        </w:rPr>
        <w:br/>
        <w:t>L＝長波長側に感度</w:t>
      </w:r>
    </w:p>
    <w:p w14:paraId="0FEC499E" w14:textId="77777777" w:rsidR="00AF71A1" w:rsidRPr="00AF71A1" w:rsidRDefault="00AF71A1" w:rsidP="00AF71A1">
      <w:r w:rsidRPr="00AF71A1">
        <w:t>と教えた方が正確だよ。</w:t>
      </w:r>
    </w:p>
    <w:p w14:paraId="76D0EDE3" w14:textId="77777777" w:rsidR="00AF71A1" w:rsidRPr="00AF71A1" w:rsidRDefault="00AF71A1" w:rsidP="00AF71A1">
      <w:pPr>
        <w:rPr>
          <w:b/>
          <w:bCs/>
        </w:rPr>
      </w:pPr>
      <w:r w:rsidRPr="00AF71A1">
        <w:rPr>
          <w:b/>
          <w:bCs/>
        </w:rPr>
        <w:t>ここから「何百万色も見える」に戻せる</w:t>
      </w:r>
    </w:p>
    <w:p w14:paraId="48432635" w14:textId="77777777" w:rsidR="00AF71A1" w:rsidRPr="00AF71A1" w:rsidRDefault="00AF71A1" w:rsidP="00AF71A1">
      <w:r w:rsidRPr="00AF71A1">
        <w:t>これが、最初のスライドともつながる。</w:t>
      </w:r>
    </w:p>
    <w:p w14:paraId="531DAC20" w14:textId="77777777" w:rsidR="00AF71A1" w:rsidRPr="00AF71A1" w:rsidRDefault="00AF71A1" w:rsidP="00AF71A1">
      <w:r w:rsidRPr="00AF71A1">
        <w:t>「でも、錐体はたった3種類しかないよね。</w:t>
      </w:r>
    </w:p>
    <w:p w14:paraId="34611E8B" w14:textId="77777777" w:rsidR="00AF71A1" w:rsidRPr="00AF71A1" w:rsidRDefault="00AF71A1" w:rsidP="00AF71A1">
      <w:r w:rsidRPr="00AF71A1">
        <w:t>それなのに、どうして私たちは何百万もの色の違いを感じられるんだろう？」</w:t>
      </w:r>
    </w:p>
    <w:p w14:paraId="0CDD88F3" w14:textId="77777777" w:rsidR="00AF71A1" w:rsidRPr="00AF71A1" w:rsidRDefault="00AF71A1" w:rsidP="00AF71A1">
      <w:r w:rsidRPr="00AF71A1">
        <w:t>と生徒に聞いてみる。</w:t>
      </w:r>
    </w:p>
    <w:p w14:paraId="29DB8C93" w14:textId="77777777" w:rsidR="00AF71A1" w:rsidRPr="00AF71A1" w:rsidRDefault="00AF71A1" w:rsidP="00AF71A1">
      <w:r w:rsidRPr="00AF71A1">
        <w:t>そして、</w:t>
      </w:r>
    </w:p>
    <w:p w14:paraId="66ACA304" w14:textId="77777777" w:rsidR="00AF71A1" w:rsidRPr="00AF71A1" w:rsidRDefault="00AF71A1" w:rsidP="00AF71A1">
      <w:r w:rsidRPr="00AF71A1">
        <w:t>「3種類の錐体が、それぞれ0か100かで反応するわけではありません。光によって反応す</w:t>
      </w:r>
      <w:r w:rsidRPr="00AF71A1">
        <w:lastRenderedPageBreak/>
        <w:t>る程度が変わります。</w:t>
      </w:r>
    </w:p>
    <w:p w14:paraId="07F6B277" w14:textId="77777777" w:rsidR="00AF71A1" w:rsidRPr="00AF71A1" w:rsidRDefault="00AF71A1" w:rsidP="00AF71A1">
      <w:r w:rsidRPr="00AF71A1">
        <w:t>その膨大な組み合わせを脳が処理するから、私たちは非常に多くの色を区別できるんです。」</w:t>
      </w:r>
    </w:p>
    <w:p w14:paraId="1E2922D3" w14:textId="77777777" w:rsidR="00AF71A1" w:rsidRPr="00AF71A1" w:rsidRDefault="00AF71A1" w:rsidP="00AF71A1">
      <w:r w:rsidRPr="00AF71A1">
        <w:t>これ、かなり面白いところ。</w:t>
      </w:r>
    </w:p>
    <w:p w14:paraId="2B29B6D8" w14:textId="77777777" w:rsidR="00AF71A1" w:rsidRPr="00AF71A1" w:rsidRDefault="00AF71A1" w:rsidP="00AF71A1">
      <w:pPr>
        <w:rPr>
          <w:b/>
          <w:bCs/>
        </w:rPr>
      </w:pPr>
      <w:r w:rsidRPr="00AF71A1">
        <w:rPr>
          <w:b/>
          <w:bCs/>
        </w:rPr>
        <w:t>桿体との違いもセットで</w:t>
      </w:r>
    </w:p>
    <w:p w14:paraId="7A584D2A" w14:textId="77777777" w:rsidR="00AF71A1" w:rsidRPr="00AF71A1" w:rsidRDefault="00AF71A1" w:rsidP="00AF71A1">
      <w:r w:rsidRPr="00AF71A1">
        <w:t>もう一つの視細胞が</w:t>
      </w:r>
      <w:r w:rsidRPr="00AF71A1">
        <w:rPr>
          <w:b/>
          <w:bCs/>
        </w:rPr>
        <w:t>桿体（かんたい）</w:t>
      </w:r>
      <w:r w:rsidRPr="00AF71A1">
        <w:t>。</w:t>
      </w:r>
    </w:p>
    <w:p w14:paraId="28953627" w14:textId="77777777" w:rsidR="00AF71A1" w:rsidRPr="00AF71A1" w:rsidRDefault="00AF71A1" w:rsidP="00AF71A1">
      <w:r w:rsidRPr="00AF71A1">
        <w:t>錐体は明るいところで色や細部を見るのが得意なのに対して、桿体は</w:t>
      </w:r>
      <w:r w:rsidRPr="00AF71A1">
        <w:rPr>
          <w:b/>
          <w:bCs/>
        </w:rPr>
        <w:t>暗いところで光を感じることに非常に敏感</w:t>
      </w:r>
      <w:r w:rsidRPr="00AF71A1">
        <w:t>。</w:t>
      </w:r>
    </w:p>
    <w:p w14:paraId="7F4B2D3D" w14:textId="77777777" w:rsidR="00AF71A1" w:rsidRPr="00AF71A1" w:rsidRDefault="00AF71A1" w:rsidP="00AF71A1">
      <w:r w:rsidRPr="00AF71A1">
        <w:t>だから夜、暗い部屋に入った直後は色がよく分からなくなる。</w:t>
      </w:r>
    </w:p>
    <w:p w14:paraId="02136A69" w14:textId="77777777" w:rsidR="00AF71A1" w:rsidRPr="00AF71A1" w:rsidRDefault="00AF71A1" w:rsidP="00AF71A1">
      <w:r w:rsidRPr="00AF71A1">
        <w:t>ここで生徒に、</w:t>
      </w:r>
    </w:p>
    <w:p w14:paraId="3DE5EB54" w14:textId="77777777" w:rsidR="00AF71A1" w:rsidRPr="00AF71A1" w:rsidRDefault="00AF71A1" w:rsidP="00AF71A1">
      <w:r w:rsidRPr="00AF71A1">
        <w:t>「夜、暗いところでは赤い服なのか青い服なのか分かりにくくなることない？」</w:t>
      </w:r>
    </w:p>
    <w:p w14:paraId="3881BD4D" w14:textId="77777777" w:rsidR="00AF71A1" w:rsidRPr="00AF71A1" w:rsidRDefault="00AF71A1" w:rsidP="00AF71A1">
      <w:r w:rsidRPr="00AF71A1">
        <w:t>と聞くといい。</w:t>
      </w:r>
    </w:p>
    <w:p w14:paraId="6447FDE6" w14:textId="77777777" w:rsidR="00AF71A1" w:rsidRPr="00AF71A1" w:rsidRDefault="00AF71A1" w:rsidP="00AF71A1">
      <w:r w:rsidRPr="00AF71A1">
        <w:t>暗くなると錐体が十分働きにくくなり、桿体による視覚の比重が高まるので、</w:t>
      </w:r>
      <w:r w:rsidRPr="00AF71A1">
        <w:rPr>
          <w:b/>
          <w:bCs/>
        </w:rPr>
        <w:t>色の区別が難しくなる</w:t>
      </w:r>
      <w:r w:rsidRPr="00AF71A1">
        <w:t>わけだね。</w:t>
      </w:r>
    </w:p>
    <w:p w14:paraId="59294308" w14:textId="77777777" w:rsidR="00AF71A1" w:rsidRPr="00AF71A1" w:rsidRDefault="00AF71A1" w:rsidP="00AF71A1">
      <w:pPr>
        <w:rPr>
          <w:b/>
          <w:bCs/>
        </w:rPr>
      </w:pPr>
      <w:r w:rsidRPr="00AF71A1">
        <w:rPr>
          <w:b/>
          <w:bCs/>
        </w:rPr>
        <w:t>そして錯視へつなげる</w:t>
      </w:r>
    </w:p>
    <w:p w14:paraId="1EFD7415" w14:textId="77777777" w:rsidR="00AF71A1" w:rsidRPr="00AF71A1" w:rsidRDefault="00AF71A1" w:rsidP="00AF71A1">
      <w:r w:rsidRPr="00AF71A1">
        <w:t>ここから次の「残像」のスライドへ進める。</w:t>
      </w:r>
    </w:p>
    <w:p w14:paraId="7C5B0BDD" w14:textId="77777777" w:rsidR="00AF71A1" w:rsidRPr="00AF71A1" w:rsidRDefault="00AF71A1" w:rsidP="00AF71A1">
      <w:r w:rsidRPr="00AF71A1">
        <w:t>「つまり色を見るというのは、カメラみたいに目がそのまま色を写しているわけではありません。</w:t>
      </w:r>
    </w:p>
    <w:p w14:paraId="4BE30D01" w14:textId="77777777" w:rsidR="00AF71A1" w:rsidRPr="00AF71A1" w:rsidRDefault="00AF71A1" w:rsidP="00AF71A1">
      <w:r w:rsidRPr="00AF71A1">
        <w:t>目が光を受け取り、それを神経系と脳が処理して、私たちは色を感じています。</w:t>
      </w:r>
    </w:p>
    <w:p w14:paraId="6076B29B" w14:textId="77777777" w:rsidR="00AF71A1" w:rsidRPr="00AF71A1" w:rsidRDefault="00AF71A1" w:rsidP="00AF71A1">
      <w:r w:rsidRPr="00AF71A1">
        <w:t>だから面白いことが起こります。</w:t>
      </w:r>
    </w:p>
    <w:p w14:paraId="44AEDCF1" w14:textId="77777777" w:rsidR="00AF71A1" w:rsidRPr="00AF71A1" w:rsidRDefault="00AF71A1" w:rsidP="00AF71A1">
      <w:r w:rsidRPr="00AF71A1">
        <w:rPr>
          <w:b/>
          <w:bCs/>
        </w:rPr>
        <w:t>実際にはそこにない色まで、見えることがある。</w:t>
      </w:r>
    </w:p>
    <w:p w14:paraId="035EF454" w14:textId="77777777" w:rsidR="00AF71A1" w:rsidRPr="00AF71A1" w:rsidRDefault="00AF71A1" w:rsidP="00AF71A1">
      <w:r w:rsidRPr="00AF71A1">
        <w:t>じゃあ、ちょっと目をだましてみよう。」</w:t>
      </w:r>
    </w:p>
    <w:p w14:paraId="6CCFE7C5" w14:textId="77777777" w:rsidR="00AF71A1" w:rsidRPr="00AF71A1" w:rsidRDefault="00AF71A1" w:rsidP="00AF71A1">
      <w:r w:rsidRPr="00AF71A1">
        <w:t>そして</w:t>
      </w:r>
      <w:r w:rsidRPr="00AF71A1">
        <w:rPr>
          <w:b/>
          <w:bCs/>
        </w:rPr>
        <w:t>残像実験</w:t>
      </w:r>
      <w:r w:rsidRPr="00AF71A1">
        <w:t>。</w:t>
      </w:r>
    </w:p>
    <w:p w14:paraId="7EFB65AD" w14:textId="77777777" w:rsidR="00AF71A1" w:rsidRPr="00AF71A1" w:rsidRDefault="00AF71A1" w:rsidP="00AF71A1">
      <w:r w:rsidRPr="00AF71A1">
        <w:t>この流れなら、</w:t>
      </w:r>
    </w:p>
    <w:p w14:paraId="0D789A75" w14:textId="77777777" w:rsidR="00AF71A1" w:rsidRPr="00AF71A1" w:rsidRDefault="00AF71A1" w:rsidP="00AF71A1">
      <w:r w:rsidRPr="00AF71A1">
        <w:rPr>
          <w:b/>
          <w:bCs/>
        </w:rPr>
        <w:t>何百万色も見える</w:t>
      </w:r>
      <w:r w:rsidRPr="00AF71A1">
        <w:rPr>
          <w:b/>
          <w:bCs/>
        </w:rPr>
        <w:br/>
        <w:t>→ 光</w:t>
      </w:r>
      <w:r w:rsidRPr="00AF71A1">
        <w:rPr>
          <w:b/>
          <w:bCs/>
        </w:rPr>
        <w:br/>
        <w:t>→ 網膜</w:t>
      </w:r>
      <w:r w:rsidRPr="00AF71A1">
        <w:rPr>
          <w:b/>
          <w:bCs/>
        </w:rPr>
        <w:br/>
        <w:t>→ 桿体・錐体</w:t>
      </w:r>
      <w:r w:rsidRPr="00AF71A1">
        <w:rPr>
          <w:b/>
          <w:bCs/>
        </w:rPr>
        <w:br/>
        <w:t>→ S・M・L錐体</w:t>
      </w:r>
      <w:r w:rsidRPr="00AF71A1">
        <w:rPr>
          <w:b/>
          <w:bCs/>
        </w:rPr>
        <w:br/>
        <w:t>→ 脳が比較・処理する</w:t>
      </w:r>
      <w:r w:rsidRPr="00AF71A1">
        <w:rPr>
          <w:b/>
          <w:bCs/>
        </w:rPr>
        <w:br/>
        <w:t>→ だから色の見え方は絶対ではない</w:t>
      </w:r>
      <w:r w:rsidRPr="00AF71A1">
        <w:rPr>
          <w:b/>
          <w:bCs/>
        </w:rPr>
        <w:br/>
        <w:t>→ 残像・錯視</w:t>
      </w:r>
    </w:p>
    <w:p w14:paraId="66CA30AD" w14:textId="77777777" w:rsidR="00AF71A1" w:rsidRPr="00AF71A1" w:rsidRDefault="00AF71A1" w:rsidP="00AF71A1">
      <w:r w:rsidRPr="00AF71A1">
        <w:t>と一本の物語になる。</w:t>
      </w:r>
    </w:p>
    <w:p w14:paraId="367FDA94" w14:textId="77777777" w:rsidR="003264F6" w:rsidRPr="00AF71A1" w:rsidRDefault="003264F6"/>
    <w:sectPr w:rsidR="003264F6" w:rsidRPr="00AF71A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A1"/>
    <w:rsid w:val="003264F6"/>
    <w:rsid w:val="00490C45"/>
    <w:rsid w:val="005233E8"/>
    <w:rsid w:val="00AF71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E329E9"/>
  <w15:chartTrackingRefBased/>
  <w15:docId w15:val="{6A6C2616-5AB9-4945-A251-90FCFABC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F71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71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71A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F71A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71A1"/>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71A1"/>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71A1"/>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71A1"/>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71A1"/>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71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71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71A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F71A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71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71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71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71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71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71A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71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71A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71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71A1"/>
    <w:pPr>
      <w:spacing w:before="160" w:after="160"/>
      <w:jc w:val="center"/>
    </w:pPr>
    <w:rPr>
      <w:i/>
      <w:iCs/>
      <w:color w:val="404040" w:themeColor="text1" w:themeTint="BF"/>
    </w:rPr>
  </w:style>
  <w:style w:type="character" w:customStyle="1" w:styleId="a8">
    <w:name w:val="引用文 (文字)"/>
    <w:basedOn w:val="a0"/>
    <w:link w:val="a7"/>
    <w:uiPriority w:val="29"/>
    <w:rsid w:val="00AF71A1"/>
    <w:rPr>
      <w:i/>
      <w:iCs/>
      <w:color w:val="404040" w:themeColor="text1" w:themeTint="BF"/>
    </w:rPr>
  </w:style>
  <w:style w:type="paragraph" w:styleId="a9">
    <w:name w:val="List Paragraph"/>
    <w:basedOn w:val="a"/>
    <w:uiPriority w:val="34"/>
    <w:qFormat/>
    <w:rsid w:val="00AF71A1"/>
    <w:pPr>
      <w:ind w:left="720"/>
      <w:contextualSpacing/>
    </w:pPr>
  </w:style>
  <w:style w:type="character" w:styleId="21">
    <w:name w:val="Intense Emphasis"/>
    <w:basedOn w:val="a0"/>
    <w:uiPriority w:val="21"/>
    <w:qFormat/>
    <w:rsid w:val="00AF71A1"/>
    <w:rPr>
      <w:i/>
      <w:iCs/>
      <w:color w:val="0F4761" w:themeColor="accent1" w:themeShade="BF"/>
    </w:rPr>
  </w:style>
  <w:style w:type="paragraph" w:styleId="22">
    <w:name w:val="Intense Quote"/>
    <w:basedOn w:val="a"/>
    <w:next w:val="a"/>
    <w:link w:val="23"/>
    <w:uiPriority w:val="30"/>
    <w:qFormat/>
    <w:rsid w:val="00AF7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F71A1"/>
    <w:rPr>
      <w:i/>
      <w:iCs/>
      <w:color w:val="0F4761" w:themeColor="accent1" w:themeShade="BF"/>
    </w:rPr>
  </w:style>
  <w:style w:type="character" w:styleId="24">
    <w:name w:val="Intense Reference"/>
    <w:basedOn w:val="a0"/>
    <w:uiPriority w:val="32"/>
    <w:qFormat/>
    <w:rsid w:val="00AF71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1210</Words>
  <Characters>1224</Characters>
  <Application>Microsoft Office Word</Application>
  <DocSecurity>0</DocSecurity>
  <Lines>68</Lines>
  <Paragraphs>47</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伸子 勝又</dc:creator>
  <cp:keywords/>
  <dc:description/>
  <cp:lastModifiedBy>伸子 勝又</cp:lastModifiedBy>
  <cp:revision>1</cp:revision>
  <cp:lastPrinted>2026-08-18T05:28:00Z</cp:lastPrinted>
  <dcterms:created xsi:type="dcterms:W3CDTF">2026-08-18T05:27:00Z</dcterms:created>
  <dcterms:modified xsi:type="dcterms:W3CDTF">2026-08-18T05:28:00Z</dcterms:modified>
</cp:coreProperties>
</file>