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2A4C2" w14:textId="58606A47" w:rsidR="00E27297" w:rsidRPr="00E27297" w:rsidRDefault="00E27297" w:rsidP="00E27297">
      <w:pPr>
        <w:jc w:val="center"/>
        <w:rPr>
          <w:sz w:val="22"/>
          <w:szCs w:val="24"/>
        </w:rPr>
      </w:pPr>
      <w:r w:rsidRPr="00E27297">
        <w:rPr>
          <w:b/>
          <w:bCs/>
          <w:sz w:val="22"/>
          <w:szCs w:val="24"/>
        </w:rPr>
        <w:t>高校1年 美術Ⅰ｜色彩学入門 ワークシート</w:t>
      </w:r>
      <w:r w:rsidRPr="00E27297">
        <w:rPr>
          <w:b/>
          <w:bCs/>
          <w:sz w:val="22"/>
          <w:szCs w:val="24"/>
        </w:rPr>
        <w:br/>
      </w:r>
      <w:r>
        <w:rPr>
          <w:rFonts w:hint="eastAsia"/>
          <w:sz w:val="22"/>
          <w:szCs w:val="24"/>
        </w:rPr>
        <w:t xml:space="preserve">　　　　　　　　　　　　　　</w:t>
      </w:r>
      <w:r w:rsidRPr="00E27297">
        <w:rPr>
          <w:sz w:val="22"/>
          <w:szCs w:val="24"/>
        </w:rPr>
        <w:t>**年　　組　　番　名前　　　　　　　　　　　　　　**</w:t>
      </w:r>
    </w:p>
    <w:p w14:paraId="1247698A" w14:textId="77777777" w:rsidR="00E27297" w:rsidRPr="00E27297" w:rsidRDefault="00E27297" w:rsidP="00E27297">
      <w:pPr>
        <w:rPr>
          <w:b/>
          <w:bCs/>
        </w:rPr>
      </w:pPr>
      <w:r w:rsidRPr="00E27297">
        <w:rPr>
          <w:b/>
          <w:bCs/>
        </w:rPr>
        <w:t>1　私たちはどうやって「色」を見ている？</w:t>
      </w:r>
    </w:p>
    <w:p w14:paraId="58A89C69" w14:textId="77777777" w:rsidR="00E27297" w:rsidRPr="00E27297" w:rsidRDefault="00E27297" w:rsidP="00E27297">
      <w:r w:rsidRPr="00E27297">
        <w:t>次の（　　）に入る言葉を書きましょう。</w:t>
      </w:r>
    </w:p>
    <w:p w14:paraId="57855AB5" w14:textId="5F317A78" w:rsidR="00E27297" w:rsidRPr="00E27297" w:rsidRDefault="00E27297" w:rsidP="00E27297">
      <w:pPr>
        <w:ind w:left="630"/>
        <w:rPr>
          <w:rFonts w:hint="eastAsia"/>
        </w:rPr>
      </w:pPr>
      <w:r w:rsidRPr="00E27297">
        <w:t>光が（　　　　　）に当たる</w:t>
      </w:r>
      <w:r w:rsidRPr="00E27297">
        <w:br/>
        <w:t xml:space="preserve">　↓</w:t>
      </w:r>
      <w:r w:rsidRPr="00E27297">
        <w:br/>
        <w:t>一部の光が（　　　　　）する</w:t>
      </w:r>
      <w:r w:rsidRPr="00E27297">
        <w:br/>
        <w:t xml:space="preserve">　↓</w:t>
      </w:r>
      <w:r w:rsidRPr="00E27297">
        <w:br/>
        <w:t>その光が（　　　　　）に入る</w:t>
      </w:r>
      <w:r w:rsidRPr="00E27297">
        <w:br/>
        <w:t xml:space="preserve">　↓</w:t>
      </w:r>
      <w:r w:rsidRPr="00E27297">
        <w:br/>
        <w:t>目から送られた情報を（　　　　　）が処理する</w:t>
      </w:r>
      <w:r w:rsidRPr="00E27297">
        <w:br/>
        <w:t xml:space="preserve">　↓</w:t>
      </w:r>
      <w:r w:rsidRPr="00E27297">
        <w:br/>
        <w:t>私たちは「色」として認識する</w:t>
      </w:r>
      <w:r w:rsidRPr="00E27297">
        <w:br/>
      </w:r>
    </w:p>
    <w:p w14:paraId="31F5C78B" w14:textId="77777777" w:rsidR="00E27297" w:rsidRPr="00E27297" w:rsidRDefault="00E27297" w:rsidP="00E27297">
      <w:pPr>
        <w:rPr>
          <w:b/>
          <w:bCs/>
        </w:rPr>
      </w:pPr>
      <w:r w:rsidRPr="00E27297">
        <w:rPr>
          <w:b/>
          <w:bCs/>
        </w:rPr>
        <w:t>Q　色を見るために必要なものを4つ書いてみよう</w:t>
      </w:r>
    </w:p>
    <w:p w14:paraId="3CF4E7A7" w14:textId="77777777" w:rsidR="00E27297" w:rsidRPr="00E27297" w:rsidRDefault="00E27297" w:rsidP="00E27297">
      <w:r w:rsidRPr="00E27297">
        <w:t>①（　　　　　　　）</w:t>
      </w:r>
    </w:p>
    <w:p w14:paraId="1A67C870" w14:textId="77777777" w:rsidR="00E27297" w:rsidRPr="00E27297" w:rsidRDefault="00E27297" w:rsidP="00E27297">
      <w:r w:rsidRPr="00E27297">
        <w:t>②（　　　　　　　）</w:t>
      </w:r>
    </w:p>
    <w:p w14:paraId="1A813134" w14:textId="77777777" w:rsidR="00E27297" w:rsidRPr="00E27297" w:rsidRDefault="00E27297" w:rsidP="00E27297">
      <w:r w:rsidRPr="00E27297">
        <w:t>③（　　　　　　　）</w:t>
      </w:r>
    </w:p>
    <w:p w14:paraId="69495A6D" w14:textId="77777777" w:rsidR="00E27297" w:rsidRPr="00E27297" w:rsidRDefault="00E27297" w:rsidP="00E27297">
      <w:r w:rsidRPr="00E27297">
        <w:t>④（　　　　　　　）</w:t>
      </w:r>
    </w:p>
    <w:p w14:paraId="3E1EECD4" w14:textId="0834384C" w:rsidR="00E27297" w:rsidRPr="00E27297" w:rsidRDefault="00E27297" w:rsidP="00E27297">
      <w:r w:rsidRPr="00E27297">
        <w:pict w14:anchorId="56A54B9C">
          <v:rect id="_x0000_i1133" style="width:0;height:1.5pt" o:hralign="center" o:hrstd="t" o:hr="t" fillcolor="#a0a0a0" stroked="f">
            <v:textbox inset="5.85pt,.7pt,5.85pt,.7pt"/>
          </v:rect>
        </w:pict>
      </w:r>
      <w:r w:rsidRPr="00E27297">
        <w:br/>
      </w:r>
    </w:p>
    <w:p w14:paraId="437043B4" w14:textId="77777777" w:rsidR="00E27297" w:rsidRPr="00E27297" w:rsidRDefault="00E27297" w:rsidP="00E27297">
      <w:pPr>
        <w:rPr>
          <w:b/>
          <w:bCs/>
        </w:rPr>
      </w:pPr>
      <w:r w:rsidRPr="00E27297">
        <w:rPr>
          <w:b/>
          <w:bCs/>
        </w:rPr>
        <w:t>2　色を感じる目の仕組み</w:t>
      </w:r>
    </w:p>
    <w:p w14:paraId="44E21D31" w14:textId="77777777" w:rsidR="00E27297" w:rsidRPr="00E27297" w:rsidRDefault="00E27297" w:rsidP="00E27297">
      <w:pPr>
        <w:ind w:left="420"/>
      </w:pPr>
      <w:r w:rsidRPr="00E27297">
        <w:t>目の奥にある</w:t>
      </w:r>
      <w:r w:rsidRPr="00E27297">
        <w:rPr>
          <w:b/>
          <w:bCs/>
        </w:rPr>
        <w:t>網膜</w:t>
      </w:r>
      <w:r w:rsidRPr="00E27297">
        <w:t>には、色を感じるための細胞があります。</w:t>
      </w:r>
    </w:p>
    <w:p w14:paraId="3186C19C" w14:textId="77777777" w:rsidR="00E27297" w:rsidRPr="00E27297" w:rsidRDefault="00E27297" w:rsidP="00E27297">
      <w:pPr>
        <w:ind w:left="420"/>
      </w:pPr>
      <w:r w:rsidRPr="00E27297">
        <w:t>その細胞を何といいますか。</w:t>
      </w:r>
    </w:p>
    <w:p w14:paraId="19BE4B3A" w14:textId="77777777" w:rsidR="00E27297" w:rsidRPr="00E27297" w:rsidRDefault="00E27297" w:rsidP="00E27297">
      <w:pPr>
        <w:ind w:left="420"/>
      </w:pPr>
      <w:r w:rsidRPr="00E27297">
        <w:rPr>
          <w:b/>
          <w:bCs/>
        </w:rPr>
        <w:t>答え：（　　　　　　　　　）</w:t>
      </w:r>
    </w:p>
    <w:p w14:paraId="3458A379" w14:textId="77777777" w:rsidR="00E27297" w:rsidRPr="00E27297" w:rsidRDefault="00E27297" w:rsidP="00E27297">
      <w:pPr>
        <w:ind w:left="420"/>
      </w:pPr>
      <w:r w:rsidRPr="00E27297">
        <w:t>この細胞には、大きく分けて（　　　）種類があります。</w:t>
      </w:r>
    </w:p>
    <w:p w14:paraId="478423A9" w14:textId="77777777" w:rsidR="00E27297" w:rsidRPr="00E27297" w:rsidRDefault="00E27297" w:rsidP="00E27297">
      <w:pPr>
        <w:ind w:left="420"/>
        <w:rPr>
          <w:b/>
          <w:bCs/>
        </w:rPr>
      </w:pPr>
      <w:r w:rsidRPr="00E27297">
        <w:rPr>
          <w:b/>
          <w:bCs/>
        </w:rPr>
        <w:t>考えてみよう</w:t>
      </w:r>
    </w:p>
    <w:p w14:paraId="3358E7E8" w14:textId="77777777" w:rsidR="00E27297" w:rsidRPr="00E27297" w:rsidRDefault="00E27297" w:rsidP="00E27297">
      <w:pPr>
        <w:ind w:left="420"/>
      </w:pPr>
      <w:r w:rsidRPr="00E27297">
        <w:t>「色を見る」という働きは、目だけで行われているのでしょうか。</w:t>
      </w:r>
    </w:p>
    <w:p w14:paraId="74C57D21" w14:textId="77777777" w:rsidR="00E27297" w:rsidRPr="00E27297" w:rsidRDefault="00E27297" w:rsidP="00E27297">
      <w:pPr>
        <w:ind w:left="420"/>
      </w:pPr>
      <w:r w:rsidRPr="00E27297">
        <w:t>（　　　　　　　　　　　　　　　　　　　　　　　　　　　　）</w:t>
      </w:r>
    </w:p>
    <w:p w14:paraId="575E50A0" w14:textId="77777777" w:rsidR="00E27297" w:rsidRPr="00E27297" w:rsidRDefault="00E27297" w:rsidP="00E27297">
      <w:pPr>
        <w:ind w:left="420"/>
      </w:pPr>
      <w:r w:rsidRPr="00E27297">
        <w:t>（　　　　　　　　　　　　　　　　　　　　　　　　　　　　）</w:t>
      </w:r>
    </w:p>
    <w:p w14:paraId="5847EADB" w14:textId="77777777" w:rsidR="00E27297" w:rsidRPr="00E27297" w:rsidRDefault="00E27297" w:rsidP="00E27297">
      <w:r w:rsidRPr="00E27297">
        <w:pict w14:anchorId="1E52855A">
          <v:rect id="_x0000_i1134" style="width:0;height:1.5pt" o:hralign="center" o:hrstd="t" o:hr="t" fillcolor="#a0a0a0" stroked="f">
            <v:textbox inset="5.85pt,.7pt,5.85pt,.7pt"/>
          </v:rect>
        </w:pict>
      </w:r>
    </w:p>
    <w:p w14:paraId="4A98876D" w14:textId="77777777" w:rsidR="00E27297" w:rsidRDefault="00E27297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5A09C081" w14:textId="566061E6" w:rsidR="00E27297" w:rsidRPr="00E27297" w:rsidRDefault="00E27297" w:rsidP="00E27297">
      <w:pPr>
        <w:rPr>
          <w:b/>
          <w:bCs/>
        </w:rPr>
      </w:pPr>
      <w:r w:rsidRPr="00E27297">
        <w:rPr>
          <w:b/>
          <w:bCs/>
        </w:rPr>
        <w:lastRenderedPageBreak/>
        <w:t>3　無彩色と有彩色</w:t>
      </w:r>
    </w:p>
    <w:p w14:paraId="432AF2C0" w14:textId="77777777" w:rsidR="00E27297" w:rsidRPr="00E27297" w:rsidRDefault="00E27297" w:rsidP="00E27297">
      <w:pPr>
        <w:ind w:left="420"/>
      </w:pPr>
      <w:r w:rsidRPr="00E27297">
        <w:t>次の色を2つのグループに分けましょう。</w:t>
      </w:r>
    </w:p>
    <w:p w14:paraId="61AF7A14" w14:textId="77777777" w:rsidR="00E27297" w:rsidRPr="00E27297" w:rsidRDefault="00E27297" w:rsidP="00E27297">
      <w:pPr>
        <w:ind w:left="420"/>
      </w:pPr>
      <w:r w:rsidRPr="00E27297">
        <w:rPr>
          <w:b/>
          <w:bCs/>
        </w:rPr>
        <w:t>赤　白　青　灰色　黄色　黒　緑　紫</w:t>
      </w:r>
    </w:p>
    <w:p w14:paraId="23EB324D" w14:textId="77777777" w:rsidR="00E27297" w:rsidRPr="00E27297" w:rsidRDefault="00E27297" w:rsidP="00E27297">
      <w:pPr>
        <w:ind w:left="420"/>
        <w:rPr>
          <w:b/>
          <w:bCs/>
        </w:rPr>
      </w:pPr>
      <w:r w:rsidRPr="00E27297">
        <w:rPr>
          <w:b/>
          <w:bCs/>
        </w:rPr>
        <w:t>無彩色</w:t>
      </w:r>
    </w:p>
    <w:p w14:paraId="10F57011" w14:textId="77777777" w:rsidR="00E27297" w:rsidRPr="00E27297" w:rsidRDefault="00E27297" w:rsidP="00E27297">
      <w:pPr>
        <w:ind w:left="420"/>
      </w:pPr>
      <w:r w:rsidRPr="00E27297">
        <w:t>（　　　　　　　　　　　　　　　　　　　）</w:t>
      </w:r>
    </w:p>
    <w:p w14:paraId="32D90994" w14:textId="77777777" w:rsidR="00E27297" w:rsidRPr="00E27297" w:rsidRDefault="00E27297" w:rsidP="00E27297">
      <w:pPr>
        <w:ind w:left="420"/>
        <w:rPr>
          <w:b/>
          <w:bCs/>
        </w:rPr>
      </w:pPr>
      <w:r w:rsidRPr="00E27297">
        <w:rPr>
          <w:b/>
          <w:bCs/>
        </w:rPr>
        <w:t>有彩色</w:t>
      </w:r>
    </w:p>
    <w:p w14:paraId="4B513E98" w14:textId="77777777" w:rsidR="00E27297" w:rsidRPr="00E27297" w:rsidRDefault="00E27297" w:rsidP="00E27297">
      <w:pPr>
        <w:ind w:left="420"/>
      </w:pPr>
      <w:r w:rsidRPr="00E27297">
        <w:t>（　　　　　　　　　　　　　　　　　　　）</w:t>
      </w:r>
    </w:p>
    <w:p w14:paraId="06DB202B" w14:textId="77777777" w:rsidR="00E27297" w:rsidRPr="00E27297" w:rsidRDefault="00E27297" w:rsidP="00E27297">
      <w:pPr>
        <w:ind w:left="420"/>
      </w:pPr>
      <w:r w:rsidRPr="00E27297">
        <w:rPr>
          <w:b/>
          <w:bCs/>
        </w:rPr>
        <w:t>無彩色とは：</w:t>
      </w:r>
    </w:p>
    <w:p w14:paraId="1F6DC805" w14:textId="77777777" w:rsidR="00E27297" w:rsidRPr="00E27297" w:rsidRDefault="00E27297" w:rsidP="00E27297">
      <w:pPr>
        <w:ind w:left="420"/>
      </w:pPr>
      <w:r w:rsidRPr="00E27297">
        <w:t>（　　　　　　　　　　　　　　　　　　　　　　　　　　　　）</w:t>
      </w:r>
    </w:p>
    <w:p w14:paraId="519F3CB6" w14:textId="77777777" w:rsidR="00E27297" w:rsidRPr="00E27297" w:rsidRDefault="00E27297" w:rsidP="00E27297">
      <w:pPr>
        <w:ind w:left="420"/>
      </w:pPr>
      <w:r w:rsidRPr="00E27297">
        <w:rPr>
          <w:b/>
          <w:bCs/>
        </w:rPr>
        <w:t>有彩色とは：</w:t>
      </w:r>
    </w:p>
    <w:p w14:paraId="64E8E43D" w14:textId="77777777" w:rsidR="00E27297" w:rsidRPr="00E27297" w:rsidRDefault="00E27297" w:rsidP="00E27297">
      <w:pPr>
        <w:ind w:left="420"/>
      </w:pPr>
      <w:r w:rsidRPr="00E27297">
        <w:t>（　　　　　　　　　　　　　　　　　　　　　　　　　　　　）</w:t>
      </w:r>
    </w:p>
    <w:p w14:paraId="5588D4FF" w14:textId="77777777" w:rsidR="00E27297" w:rsidRPr="00E27297" w:rsidRDefault="00E27297" w:rsidP="00E27297">
      <w:r w:rsidRPr="00E27297">
        <w:pict w14:anchorId="5ED293D4">
          <v:rect id="_x0000_i1135" style="width:0;height:1.5pt" o:hralign="center" o:hrstd="t" o:hr="t" fillcolor="#a0a0a0" stroked="f">
            <v:textbox inset="5.85pt,.7pt,5.85pt,.7pt"/>
          </v:rect>
        </w:pict>
      </w:r>
    </w:p>
    <w:p w14:paraId="7D60167F" w14:textId="77777777" w:rsidR="00E27297" w:rsidRPr="00E27297" w:rsidRDefault="00E27297" w:rsidP="00E27297">
      <w:pPr>
        <w:rPr>
          <w:b/>
          <w:bCs/>
        </w:rPr>
      </w:pPr>
      <w:r w:rsidRPr="00E27297">
        <w:rPr>
          <w:b/>
          <w:bCs/>
        </w:rPr>
        <w:t>4　色の三属性</w:t>
      </w:r>
    </w:p>
    <w:p w14:paraId="6A4BFA80" w14:textId="77777777" w:rsidR="00E27297" w:rsidRPr="00E27297" w:rsidRDefault="00E27297" w:rsidP="00E27297">
      <w:pPr>
        <w:ind w:left="420"/>
      </w:pPr>
      <w:r w:rsidRPr="00E27297">
        <w:t>色を整理するときに大切な3つの性質を</w:t>
      </w:r>
      <w:r w:rsidRPr="00E27297">
        <w:rPr>
          <w:b/>
          <w:bCs/>
        </w:rPr>
        <w:t>色の三属性</w:t>
      </w:r>
      <w:r w:rsidRPr="00E27297">
        <w:t>といいます。</w:t>
      </w:r>
    </w:p>
    <w:tbl>
      <w:tblPr>
        <w:tblW w:w="0" w:type="auto"/>
        <w:tblCellSpacing w:w="15" w:type="dxa"/>
        <w:tblInd w:w="4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3645"/>
      </w:tblGrid>
      <w:tr w:rsidR="00E27297" w:rsidRPr="00E27297" w14:paraId="017F3D28" w14:textId="77777777" w:rsidTr="00E2729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D5DDC8" w14:textId="77777777" w:rsidR="00E27297" w:rsidRPr="00E27297" w:rsidRDefault="00E27297" w:rsidP="00E27297">
            <w:pPr>
              <w:jc w:val="center"/>
              <w:rPr>
                <w:b/>
                <w:bCs/>
              </w:rPr>
            </w:pPr>
            <w:r w:rsidRPr="00E27297">
              <w:rPr>
                <w:b/>
                <w:bCs/>
              </w:rPr>
              <w:t>色の三属性</w:t>
            </w:r>
          </w:p>
        </w:tc>
        <w:tc>
          <w:tcPr>
            <w:tcW w:w="0" w:type="auto"/>
            <w:vAlign w:val="center"/>
            <w:hideMark/>
          </w:tcPr>
          <w:p w14:paraId="4AAA4754" w14:textId="77777777" w:rsidR="00E27297" w:rsidRPr="00E27297" w:rsidRDefault="00E27297" w:rsidP="00E27297">
            <w:pPr>
              <w:jc w:val="center"/>
              <w:rPr>
                <w:b/>
                <w:bCs/>
              </w:rPr>
            </w:pPr>
            <w:r w:rsidRPr="00E27297">
              <w:rPr>
                <w:b/>
                <w:bCs/>
              </w:rPr>
              <w:t>意味</w:t>
            </w:r>
          </w:p>
        </w:tc>
      </w:tr>
      <w:tr w:rsidR="00E27297" w:rsidRPr="00E27297" w14:paraId="43310CBF" w14:textId="77777777" w:rsidTr="00E272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59E0A1" w14:textId="77777777" w:rsidR="00E27297" w:rsidRPr="00E27297" w:rsidRDefault="00E27297" w:rsidP="00E27297">
            <w:pPr>
              <w:jc w:val="center"/>
            </w:pPr>
            <w:r w:rsidRPr="00E27297">
              <w:t>色相</w:t>
            </w:r>
          </w:p>
        </w:tc>
        <w:tc>
          <w:tcPr>
            <w:tcW w:w="0" w:type="auto"/>
            <w:vAlign w:val="center"/>
            <w:hideMark/>
          </w:tcPr>
          <w:p w14:paraId="580B43B3" w14:textId="77777777" w:rsidR="00E27297" w:rsidRPr="00E27297" w:rsidRDefault="00E27297" w:rsidP="00E27297">
            <w:r w:rsidRPr="00E27297">
              <w:t>（　　　　　　　　　　　　　　　）</w:t>
            </w:r>
          </w:p>
        </w:tc>
      </w:tr>
      <w:tr w:rsidR="00E27297" w:rsidRPr="00E27297" w14:paraId="18D1AA05" w14:textId="77777777" w:rsidTr="00E272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C2CDF5" w14:textId="77777777" w:rsidR="00E27297" w:rsidRPr="00E27297" w:rsidRDefault="00E27297" w:rsidP="00E27297">
            <w:pPr>
              <w:jc w:val="center"/>
            </w:pPr>
            <w:r w:rsidRPr="00E27297">
              <w:t>明度</w:t>
            </w:r>
          </w:p>
        </w:tc>
        <w:tc>
          <w:tcPr>
            <w:tcW w:w="0" w:type="auto"/>
            <w:vAlign w:val="center"/>
            <w:hideMark/>
          </w:tcPr>
          <w:p w14:paraId="0B64104A" w14:textId="77777777" w:rsidR="00E27297" w:rsidRPr="00E27297" w:rsidRDefault="00E27297" w:rsidP="00E27297">
            <w:r w:rsidRPr="00E27297">
              <w:t>（　　　　　　　　　　　　　　　）</w:t>
            </w:r>
          </w:p>
        </w:tc>
      </w:tr>
      <w:tr w:rsidR="00E27297" w:rsidRPr="00E27297" w14:paraId="4DFE99C6" w14:textId="77777777" w:rsidTr="00E272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745211" w14:textId="77777777" w:rsidR="00E27297" w:rsidRPr="00E27297" w:rsidRDefault="00E27297" w:rsidP="00E27297">
            <w:pPr>
              <w:jc w:val="center"/>
            </w:pPr>
            <w:r w:rsidRPr="00E27297">
              <w:t>彩度</w:t>
            </w:r>
          </w:p>
        </w:tc>
        <w:tc>
          <w:tcPr>
            <w:tcW w:w="0" w:type="auto"/>
            <w:vAlign w:val="center"/>
            <w:hideMark/>
          </w:tcPr>
          <w:p w14:paraId="0F7D1E43" w14:textId="77777777" w:rsidR="00E27297" w:rsidRPr="00E27297" w:rsidRDefault="00E27297" w:rsidP="00E27297">
            <w:r w:rsidRPr="00E27297">
              <w:t>（　　　　　　　　　　　　　　　）</w:t>
            </w:r>
          </w:p>
        </w:tc>
      </w:tr>
    </w:tbl>
    <w:p w14:paraId="1B190E85" w14:textId="77777777" w:rsidR="00E27297" w:rsidRDefault="00E27297" w:rsidP="00E27297">
      <w:pPr>
        <w:ind w:left="420"/>
        <w:rPr>
          <w:b/>
          <w:bCs/>
        </w:rPr>
      </w:pPr>
    </w:p>
    <w:p w14:paraId="3B5E2BEE" w14:textId="05DA19B6" w:rsidR="00E27297" w:rsidRPr="00E27297" w:rsidRDefault="00E27297" w:rsidP="00E27297">
      <w:pPr>
        <w:ind w:left="420"/>
        <w:rPr>
          <w:b/>
          <w:bCs/>
        </w:rPr>
      </w:pPr>
      <w:r w:rsidRPr="00E27297">
        <w:rPr>
          <w:b/>
          <w:bCs/>
        </w:rPr>
        <w:t>次の説明に当てはまる言葉を書きましょう</w:t>
      </w:r>
    </w:p>
    <w:p w14:paraId="26C80BA0" w14:textId="77777777" w:rsidR="00E27297" w:rsidRPr="00E27297" w:rsidRDefault="00E27297" w:rsidP="00E27297">
      <w:pPr>
        <w:ind w:left="420"/>
      </w:pPr>
      <w:r w:rsidRPr="00E27297">
        <w:t>① 赤・黄・緑・青など「何色なのか」を表すもの</w:t>
      </w:r>
      <w:r w:rsidRPr="00E27297">
        <w:br/>
        <w:t>→（　　　　　　　）</w:t>
      </w:r>
    </w:p>
    <w:p w14:paraId="6372BB82" w14:textId="77777777" w:rsidR="00E27297" w:rsidRPr="00E27297" w:rsidRDefault="00E27297" w:rsidP="00E27297">
      <w:pPr>
        <w:ind w:left="420"/>
      </w:pPr>
      <w:r w:rsidRPr="00E27297">
        <w:t>② 色の明るさ・暗さを表すもの</w:t>
      </w:r>
      <w:r w:rsidRPr="00E27297">
        <w:br/>
        <w:t>→（　　　　　　　）</w:t>
      </w:r>
    </w:p>
    <w:p w14:paraId="439067E2" w14:textId="77777777" w:rsidR="00E27297" w:rsidRPr="00E27297" w:rsidRDefault="00E27297" w:rsidP="00E27297">
      <w:pPr>
        <w:ind w:left="420"/>
      </w:pPr>
      <w:r w:rsidRPr="00E27297">
        <w:t>③ 色の鮮やかさ・鈍さを表すもの</w:t>
      </w:r>
      <w:r w:rsidRPr="00E27297">
        <w:br/>
        <w:t>→（　　　　　　　）</w:t>
      </w:r>
    </w:p>
    <w:p w14:paraId="15EE1408" w14:textId="77777777" w:rsidR="00E27297" w:rsidRPr="00E27297" w:rsidRDefault="00E27297" w:rsidP="00E27297">
      <w:r w:rsidRPr="00E27297">
        <w:pict w14:anchorId="4F7E0674">
          <v:rect id="_x0000_i1136" style="width:0;height:1.5pt" o:hralign="center" o:hrstd="t" o:hr="t" fillcolor="#a0a0a0" stroked="f">
            <v:textbox inset="5.85pt,.7pt,5.85pt,.7pt"/>
          </v:rect>
        </w:pict>
      </w:r>
    </w:p>
    <w:p w14:paraId="698342F5" w14:textId="77777777" w:rsidR="00E27297" w:rsidRPr="00E27297" w:rsidRDefault="00E27297" w:rsidP="00E27297">
      <w:pPr>
        <w:rPr>
          <w:b/>
          <w:bCs/>
        </w:rPr>
      </w:pPr>
      <w:r w:rsidRPr="00E27297">
        <w:rPr>
          <w:b/>
          <w:bCs/>
        </w:rPr>
        <w:t>5　色を使ってデザインしよう</w:t>
      </w:r>
    </w:p>
    <w:p w14:paraId="6BAC98DA" w14:textId="77777777" w:rsidR="00E27297" w:rsidRPr="00E27297" w:rsidRDefault="00E27297" w:rsidP="00E27297">
      <w:pPr>
        <w:ind w:left="420"/>
      </w:pPr>
      <w:r w:rsidRPr="00E27297">
        <w:t>色を組み合わせることを</w:t>
      </w:r>
      <w:r w:rsidRPr="00E27297">
        <w:rPr>
          <w:b/>
          <w:bCs/>
        </w:rPr>
        <w:t>配色</w:t>
      </w:r>
      <w:r w:rsidRPr="00E27297">
        <w:t>といいます。</w:t>
      </w:r>
    </w:p>
    <w:p w14:paraId="5770D9F5" w14:textId="77777777" w:rsidR="00E27297" w:rsidRPr="00E27297" w:rsidRDefault="00E27297" w:rsidP="00E27297">
      <w:pPr>
        <w:ind w:left="420"/>
        <w:rPr>
          <w:b/>
          <w:bCs/>
        </w:rPr>
      </w:pPr>
      <w:r w:rsidRPr="00E27297">
        <w:rPr>
          <w:b/>
          <w:bCs/>
        </w:rPr>
        <w:t>① 同一配色</w:t>
      </w:r>
    </w:p>
    <w:p w14:paraId="1F666219" w14:textId="77777777" w:rsidR="00E27297" w:rsidRPr="00E27297" w:rsidRDefault="00E27297" w:rsidP="00E27297">
      <w:pPr>
        <w:ind w:left="420"/>
      </w:pPr>
      <w:r w:rsidRPr="00E27297">
        <w:t>同じ色相を中心に、明度や彩度を変えて組み合わせる配色。</w:t>
      </w:r>
    </w:p>
    <w:p w14:paraId="35CE279C" w14:textId="77777777" w:rsidR="00E27297" w:rsidRPr="00E27297" w:rsidRDefault="00E27297" w:rsidP="00E27297">
      <w:pPr>
        <w:ind w:left="420"/>
      </w:pPr>
      <w:r w:rsidRPr="00E27297">
        <w:rPr>
          <w:b/>
          <w:bCs/>
        </w:rPr>
        <w:t>印象：まとまり・統一感・落ち着き</w:t>
      </w:r>
    </w:p>
    <w:p w14:paraId="40D24CEF" w14:textId="77777777" w:rsidR="00E27297" w:rsidRPr="00E27297" w:rsidRDefault="00E27297" w:rsidP="00E27297">
      <w:pPr>
        <w:ind w:left="420"/>
      </w:pPr>
      <w:r w:rsidRPr="00E27297">
        <w:t>使ってみたい3色を塗ってみよう。</w:t>
      </w:r>
    </w:p>
    <w:p w14:paraId="5EDE4EAE" w14:textId="77777777" w:rsidR="00E27297" w:rsidRPr="00E27297" w:rsidRDefault="00E27297" w:rsidP="00E27297">
      <w:pPr>
        <w:ind w:left="420"/>
      </w:pPr>
      <w:r w:rsidRPr="00E27297">
        <w:t>【　　　】【　　　】【　　　】</w:t>
      </w:r>
    </w:p>
    <w:p w14:paraId="117D4B98" w14:textId="77777777" w:rsidR="00E27297" w:rsidRPr="00E27297" w:rsidRDefault="00E27297" w:rsidP="00E27297">
      <w:pPr>
        <w:ind w:left="420"/>
      </w:pPr>
      <w:r w:rsidRPr="00E27297">
        <w:pict w14:anchorId="30CA7332">
          <v:rect id="_x0000_i1137" style="width:0;height:1.5pt" o:hralign="center" o:hrstd="t" o:hr="t" fillcolor="#a0a0a0" stroked="f">
            <v:textbox inset="5.85pt,.7pt,5.85pt,.7pt"/>
          </v:rect>
        </w:pict>
      </w:r>
    </w:p>
    <w:p w14:paraId="0968D055" w14:textId="77777777" w:rsidR="00E27297" w:rsidRDefault="00E27297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0EC9CCA8" w14:textId="2B4ECF06" w:rsidR="00E27297" w:rsidRPr="00E27297" w:rsidRDefault="00E27297" w:rsidP="00E27297">
      <w:pPr>
        <w:ind w:left="420"/>
        <w:rPr>
          <w:b/>
          <w:bCs/>
        </w:rPr>
      </w:pPr>
      <w:r w:rsidRPr="00E27297">
        <w:rPr>
          <w:b/>
          <w:bCs/>
        </w:rPr>
        <w:lastRenderedPageBreak/>
        <w:t>② 類似配色</w:t>
      </w:r>
    </w:p>
    <w:p w14:paraId="6EBCF29D" w14:textId="77777777" w:rsidR="00E27297" w:rsidRPr="00E27297" w:rsidRDefault="00E27297" w:rsidP="00E27297">
      <w:pPr>
        <w:ind w:left="420"/>
      </w:pPr>
      <w:r w:rsidRPr="00E27297">
        <w:t>色相環で近くにある色を組み合わせる配色。</w:t>
      </w:r>
    </w:p>
    <w:p w14:paraId="61B469F8" w14:textId="77777777" w:rsidR="00E27297" w:rsidRPr="00E27297" w:rsidRDefault="00E27297" w:rsidP="00E27297">
      <w:pPr>
        <w:ind w:left="420"/>
      </w:pPr>
      <w:r w:rsidRPr="00E27297">
        <w:rPr>
          <w:b/>
          <w:bCs/>
        </w:rPr>
        <w:t>印象：調和・自然・やわらかさ</w:t>
      </w:r>
    </w:p>
    <w:p w14:paraId="61522F86" w14:textId="77777777" w:rsidR="00E27297" w:rsidRPr="00E27297" w:rsidRDefault="00E27297" w:rsidP="00E27297">
      <w:pPr>
        <w:ind w:left="420"/>
      </w:pPr>
      <w:r w:rsidRPr="00E27297">
        <w:t>使ってみたい3色を塗ってみよう。</w:t>
      </w:r>
    </w:p>
    <w:p w14:paraId="28F61F1E" w14:textId="77777777" w:rsidR="00E27297" w:rsidRPr="00E27297" w:rsidRDefault="00E27297" w:rsidP="00E27297">
      <w:pPr>
        <w:ind w:left="420"/>
      </w:pPr>
      <w:r w:rsidRPr="00E27297">
        <w:t>【　　　】【　　　】【　　　】</w:t>
      </w:r>
    </w:p>
    <w:p w14:paraId="051489E9" w14:textId="77777777" w:rsidR="00E27297" w:rsidRPr="00E27297" w:rsidRDefault="00E27297" w:rsidP="00E27297">
      <w:pPr>
        <w:ind w:left="420"/>
      </w:pPr>
      <w:r w:rsidRPr="00E27297">
        <w:pict w14:anchorId="61B223F2">
          <v:rect id="_x0000_i1138" style="width:0;height:1.5pt" o:hralign="center" o:hrstd="t" o:hr="t" fillcolor="#a0a0a0" stroked="f">
            <v:textbox inset="5.85pt,.7pt,5.85pt,.7pt"/>
          </v:rect>
        </w:pict>
      </w:r>
    </w:p>
    <w:p w14:paraId="7FFB521C" w14:textId="77777777" w:rsidR="00E27297" w:rsidRPr="00E27297" w:rsidRDefault="00E27297" w:rsidP="00E27297">
      <w:pPr>
        <w:ind w:left="420"/>
        <w:rPr>
          <w:b/>
          <w:bCs/>
        </w:rPr>
      </w:pPr>
      <w:r w:rsidRPr="00E27297">
        <w:rPr>
          <w:b/>
          <w:bCs/>
        </w:rPr>
        <w:t>③ 対比配色</w:t>
      </w:r>
    </w:p>
    <w:p w14:paraId="6789EB4A" w14:textId="77777777" w:rsidR="00E27297" w:rsidRPr="00E27297" w:rsidRDefault="00E27297" w:rsidP="00E27297">
      <w:pPr>
        <w:ind w:left="420"/>
      </w:pPr>
      <w:r w:rsidRPr="00E27297">
        <w:t>色相環で離れた色を組み合わせる配色。</w:t>
      </w:r>
    </w:p>
    <w:p w14:paraId="31145E1C" w14:textId="77777777" w:rsidR="00E27297" w:rsidRPr="00E27297" w:rsidRDefault="00E27297" w:rsidP="00E27297">
      <w:pPr>
        <w:ind w:left="420"/>
      </w:pPr>
      <w:r w:rsidRPr="00E27297">
        <w:rPr>
          <w:b/>
          <w:bCs/>
        </w:rPr>
        <w:t>印象：強さ・活発さ・メリハリ</w:t>
      </w:r>
    </w:p>
    <w:p w14:paraId="756B250C" w14:textId="77777777" w:rsidR="00E27297" w:rsidRPr="00E27297" w:rsidRDefault="00E27297" w:rsidP="00E27297">
      <w:pPr>
        <w:ind w:left="420"/>
      </w:pPr>
      <w:r w:rsidRPr="00E27297">
        <w:t>使ってみたい3色を塗ってみよう。</w:t>
      </w:r>
    </w:p>
    <w:p w14:paraId="2A792523" w14:textId="77777777" w:rsidR="00E27297" w:rsidRPr="00E27297" w:rsidRDefault="00E27297" w:rsidP="00E27297">
      <w:pPr>
        <w:ind w:left="420"/>
      </w:pPr>
      <w:r w:rsidRPr="00E27297">
        <w:t>【　　　】【　　　】【　　　】</w:t>
      </w:r>
    </w:p>
    <w:p w14:paraId="04927939" w14:textId="77777777" w:rsidR="00E27297" w:rsidRPr="00E27297" w:rsidRDefault="00E27297" w:rsidP="00E27297">
      <w:r w:rsidRPr="00E27297">
        <w:pict w14:anchorId="0A19F281">
          <v:rect id="_x0000_i1139" style="width:0;height:1.5pt" o:hralign="center" o:hrstd="t" o:hr="t" fillcolor="#a0a0a0" stroked="f">
            <v:textbox inset="5.85pt,.7pt,5.85pt,.7pt"/>
          </v:rect>
        </w:pict>
      </w:r>
    </w:p>
    <w:p w14:paraId="02413A74" w14:textId="77777777" w:rsidR="00E27297" w:rsidRPr="00E27297" w:rsidRDefault="00E27297" w:rsidP="00E27297">
      <w:pPr>
        <w:rPr>
          <w:b/>
          <w:bCs/>
        </w:rPr>
      </w:pPr>
      <w:r w:rsidRPr="00E27297">
        <w:rPr>
          <w:b/>
          <w:bCs/>
        </w:rPr>
        <w:t>6　デザイナーの目で見てみよう</w:t>
      </w:r>
    </w:p>
    <w:p w14:paraId="1B6C3734" w14:textId="77777777" w:rsidR="00E27297" w:rsidRPr="00E27297" w:rsidRDefault="00E27297" w:rsidP="00E27297">
      <w:r w:rsidRPr="00E27297">
        <w:t>身の回りにあるものを一つ選び、その色について考えてみましょう。</w:t>
      </w:r>
    </w:p>
    <w:p w14:paraId="218E8F2D" w14:textId="77777777" w:rsidR="00E27297" w:rsidRPr="00E27297" w:rsidRDefault="00E27297" w:rsidP="00E27297">
      <w:r w:rsidRPr="00E27297">
        <w:rPr>
          <w:b/>
          <w:bCs/>
        </w:rPr>
        <w:t>選んだもの</w:t>
      </w:r>
    </w:p>
    <w:p w14:paraId="75176E30" w14:textId="77777777" w:rsidR="00E27297" w:rsidRPr="00E27297" w:rsidRDefault="00E27297" w:rsidP="00E27297">
      <w:r w:rsidRPr="00E27297">
        <w:t>（　　　　　　　　　　　　　　　　　　　　　　　　　　　　）</w:t>
      </w:r>
    </w:p>
    <w:p w14:paraId="1EEB1429" w14:textId="77777777" w:rsidR="00E27297" w:rsidRPr="00E27297" w:rsidRDefault="00E27297" w:rsidP="00E27297">
      <w:r w:rsidRPr="00E27297">
        <w:t>例：お菓子のパッケージ、飲み物、文房具、洋服、ポスターなど</w:t>
      </w:r>
    </w:p>
    <w:p w14:paraId="3B7131F3" w14:textId="77777777" w:rsidR="00E27297" w:rsidRPr="00E27297" w:rsidRDefault="00E27297" w:rsidP="00E27297">
      <w:r w:rsidRPr="00E27297">
        <w:rPr>
          <w:b/>
          <w:bCs/>
        </w:rPr>
        <w:t>使われている主な色</w:t>
      </w:r>
    </w:p>
    <w:p w14:paraId="009614F1" w14:textId="77777777" w:rsidR="00E27297" w:rsidRPr="00E27297" w:rsidRDefault="00E27297" w:rsidP="00E27297">
      <w:r w:rsidRPr="00E27297">
        <w:t>（　　　　　　　　　　　　　　　　　　　　　　　　　　　　）</w:t>
      </w:r>
    </w:p>
    <w:p w14:paraId="18AE16FA" w14:textId="77777777" w:rsidR="00E27297" w:rsidRPr="00E27297" w:rsidRDefault="00E27297" w:rsidP="00E27297">
      <w:r w:rsidRPr="00E27297">
        <w:rPr>
          <w:b/>
          <w:bCs/>
        </w:rPr>
        <w:t>どの配色に近いですか？</w:t>
      </w:r>
    </w:p>
    <w:p w14:paraId="69B43BDA" w14:textId="77777777" w:rsidR="00E27297" w:rsidRPr="00E27297" w:rsidRDefault="00E27297" w:rsidP="00E27297">
      <w:r w:rsidRPr="00E27297">
        <w:t>同一配色　・　類似配色　・　対比配色　・　その他</w:t>
      </w:r>
    </w:p>
    <w:p w14:paraId="42690707" w14:textId="77777777" w:rsidR="00E27297" w:rsidRPr="00E27297" w:rsidRDefault="00E27297" w:rsidP="00E27297">
      <w:r w:rsidRPr="00E27297">
        <w:rPr>
          <w:b/>
          <w:bCs/>
        </w:rPr>
        <w:t>なぜこの色が使われていると思いますか？</w:t>
      </w:r>
    </w:p>
    <w:p w14:paraId="523F7E32" w14:textId="77777777" w:rsidR="00E27297" w:rsidRPr="00E27297" w:rsidRDefault="00E27297" w:rsidP="00E27297">
      <w:r w:rsidRPr="00E27297">
        <w:t>（　　　　　　　　　　　　　　　　　　　　　　　　　　　　）</w:t>
      </w:r>
    </w:p>
    <w:p w14:paraId="68D91828" w14:textId="77777777" w:rsidR="00E27297" w:rsidRPr="00E27297" w:rsidRDefault="00E27297" w:rsidP="00E27297">
      <w:r w:rsidRPr="00E27297">
        <w:t>（　　　　　　　　　　　　　　　　　　　　　　　　　　　　）</w:t>
      </w:r>
    </w:p>
    <w:p w14:paraId="6B80A81F" w14:textId="77777777" w:rsidR="00E27297" w:rsidRPr="00E27297" w:rsidRDefault="00E27297" w:rsidP="00E27297">
      <w:r w:rsidRPr="00E27297">
        <w:pict w14:anchorId="2078EE72">
          <v:rect id="_x0000_i1140" style="width:0;height:1.5pt" o:hralign="center" o:hrstd="t" o:hr="t" fillcolor="#a0a0a0" stroked="f">
            <v:textbox inset="5.85pt,.7pt,5.85pt,.7pt"/>
          </v:rect>
        </w:pict>
      </w:r>
    </w:p>
    <w:p w14:paraId="41BE9530" w14:textId="77777777" w:rsidR="00E27297" w:rsidRPr="00E27297" w:rsidRDefault="00E27297" w:rsidP="00E27297">
      <w:pPr>
        <w:rPr>
          <w:b/>
          <w:bCs/>
        </w:rPr>
      </w:pPr>
      <w:r w:rsidRPr="00E27297">
        <w:rPr>
          <w:b/>
          <w:bCs/>
        </w:rPr>
        <w:t>7　今日のまとめ</w:t>
      </w:r>
    </w:p>
    <w:p w14:paraId="476E29E1" w14:textId="77777777" w:rsidR="00E27297" w:rsidRPr="00E27297" w:rsidRDefault="00E27297" w:rsidP="00E27297">
      <w:pPr>
        <w:rPr>
          <w:b/>
          <w:bCs/>
        </w:rPr>
      </w:pPr>
      <w:r w:rsidRPr="00E27297">
        <w:rPr>
          <w:b/>
          <w:bCs/>
        </w:rPr>
        <w:t>今日初めて知ったこと</w:t>
      </w:r>
    </w:p>
    <w:p w14:paraId="6849759A" w14:textId="77777777" w:rsidR="00E27297" w:rsidRPr="00E27297" w:rsidRDefault="00E27297" w:rsidP="00E27297">
      <w:r w:rsidRPr="00E27297">
        <w:t>（　　　　　　　　　　　　　　　　　　　　　　　　　　　　）</w:t>
      </w:r>
    </w:p>
    <w:p w14:paraId="65317F1E" w14:textId="77777777" w:rsidR="00E27297" w:rsidRPr="00E27297" w:rsidRDefault="00E27297" w:rsidP="00E27297">
      <w:r w:rsidRPr="00E27297">
        <w:t>（　　　　　　　　　　　　　　　　　　　　　　　　　　　　）</w:t>
      </w:r>
    </w:p>
    <w:p w14:paraId="36E68A80" w14:textId="77777777" w:rsidR="00E27297" w:rsidRPr="00E27297" w:rsidRDefault="00E27297" w:rsidP="00E27297">
      <w:pPr>
        <w:rPr>
          <w:b/>
          <w:bCs/>
        </w:rPr>
      </w:pPr>
      <w:r w:rsidRPr="00E27297">
        <w:rPr>
          <w:b/>
          <w:bCs/>
        </w:rPr>
        <w:t>色彩学をこれからの作品やデザインに、どのように生かしてみたいですか？</w:t>
      </w:r>
    </w:p>
    <w:p w14:paraId="455C19DB" w14:textId="77777777" w:rsidR="00E27297" w:rsidRPr="00E27297" w:rsidRDefault="00E27297" w:rsidP="00E27297">
      <w:r w:rsidRPr="00E27297">
        <w:t>（　　　　　　　　　　　　　　　　　　　　　　　　　　　　）</w:t>
      </w:r>
    </w:p>
    <w:p w14:paraId="7958B9BA" w14:textId="77777777" w:rsidR="00E27297" w:rsidRPr="00E27297" w:rsidRDefault="00E27297" w:rsidP="00E27297">
      <w:r w:rsidRPr="00E27297">
        <w:t>（　　　　　　　　　　　　　　　　　　　　　　　　　　　　）</w:t>
      </w:r>
    </w:p>
    <w:p w14:paraId="5BDA063C" w14:textId="77777777" w:rsidR="00E27297" w:rsidRPr="00E27297" w:rsidRDefault="00E27297" w:rsidP="00E27297">
      <w:r w:rsidRPr="00E27297">
        <w:pict w14:anchorId="5A604C00">
          <v:rect id="_x0000_i1141" style="width:0;height:1.5pt" o:hralign="center" o:hrstd="t" o:hr="t" fillcolor="#a0a0a0" stroked="f">
            <v:textbox inset="5.85pt,.7pt,5.85pt,.7pt"/>
          </v:rect>
        </w:pict>
      </w:r>
    </w:p>
    <w:p w14:paraId="562E1AC4" w14:textId="77777777" w:rsidR="00E27297" w:rsidRPr="00E27297" w:rsidRDefault="00E27297" w:rsidP="00E27297">
      <w:pPr>
        <w:rPr>
          <w:b/>
          <w:bCs/>
        </w:rPr>
      </w:pPr>
      <w:r w:rsidRPr="00E27297">
        <w:rPr>
          <w:b/>
          <w:bCs/>
        </w:rPr>
        <w:t>今日のキーワード</w:t>
      </w:r>
    </w:p>
    <w:p w14:paraId="41C5AB6B" w14:textId="77777777" w:rsidR="00E27297" w:rsidRPr="00E27297" w:rsidRDefault="00E27297" w:rsidP="00E27297">
      <w:r w:rsidRPr="00E27297">
        <w:rPr>
          <w:b/>
          <w:bCs/>
        </w:rPr>
        <w:t>光　｜　網膜　｜　錐体　｜　無彩色　｜　有彩色</w:t>
      </w:r>
    </w:p>
    <w:p w14:paraId="574DF605" w14:textId="77777777" w:rsidR="00E27297" w:rsidRPr="00E27297" w:rsidRDefault="00E27297" w:rsidP="00E27297">
      <w:r w:rsidRPr="00E27297">
        <w:rPr>
          <w:b/>
          <w:bCs/>
        </w:rPr>
        <w:t>色相　｜　明度　｜　彩度</w:t>
      </w:r>
    </w:p>
    <w:p w14:paraId="64E408F6" w14:textId="77777777" w:rsidR="00E27297" w:rsidRPr="00E27297" w:rsidRDefault="00E27297" w:rsidP="00E27297">
      <w:r w:rsidRPr="00E27297">
        <w:rPr>
          <w:b/>
          <w:bCs/>
        </w:rPr>
        <w:t>同一配色　｜　類似配色　｜　対比配色</w:t>
      </w:r>
    </w:p>
    <w:p w14:paraId="7E4FD1F9" w14:textId="150CF45E" w:rsidR="003264F6" w:rsidRPr="00E27297" w:rsidRDefault="00E27297">
      <w:pPr>
        <w:rPr>
          <w:rFonts w:hint="eastAsia"/>
          <w:b/>
          <w:bCs/>
        </w:rPr>
      </w:pPr>
      <w:r w:rsidRPr="00E27297">
        <w:rPr>
          <w:b/>
          <w:bCs/>
        </w:rPr>
        <w:t>色を見る → 色を知る → 色を選ぶ → デザインする</w:t>
      </w:r>
    </w:p>
    <w:sectPr w:rsidR="003264F6" w:rsidRPr="00E27297" w:rsidSect="00E272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D381C" w14:textId="77777777" w:rsidR="009329C8" w:rsidRDefault="009329C8" w:rsidP="00E27297">
      <w:r>
        <w:separator/>
      </w:r>
    </w:p>
  </w:endnote>
  <w:endnote w:type="continuationSeparator" w:id="0">
    <w:p w14:paraId="081044E8" w14:textId="77777777" w:rsidR="009329C8" w:rsidRDefault="009329C8" w:rsidP="00E27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AAB92" w14:textId="77777777" w:rsidR="00E27297" w:rsidRDefault="00E2729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5A37" w14:textId="77777777" w:rsidR="00E27297" w:rsidRDefault="00E2729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B56B" w14:textId="77777777" w:rsidR="00E27297" w:rsidRDefault="00E2729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2B206" w14:textId="77777777" w:rsidR="009329C8" w:rsidRDefault="009329C8" w:rsidP="00E27297">
      <w:r>
        <w:separator/>
      </w:r>
    </w:p>
  </w:footnote>
  <w:footnote w:type="continuationSeparator" w:id="0">
    <w:p w14:paraId="40C37C27" w14:textId="77777777" w:rsidR="009329C8" w:rsidRDefault="009329C8" w:rsidP="00E27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23ED" w14:textId="77777777" w:rsidR="00E27297" w:rsidRDefault="00E2729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6309191"/>
      <w:docPartObj>
        <w:docPartGallery w:val="Page Numbers (Top of Page)"/>
        <w:docPartUnique/>
      </w:docPartObj>
    </w:sdtPr>
    <w:sdtContent>
      <w:p w14:paraId="244ABE03" w14:textId="54A1A465" w:rsidR="00E27297" w:rsidRDefault="00E2729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93F726C" w14:textId="77777777" w:rsidR="00E27297" w:rsidRDefault="00E2729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E966" w14:textId="77777777" w:rsidR="00E27297" w:rsidRDefault="00E2729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97"/>
    <w:rsid w:val="001F2932"/>
    <w:rsid w:val="003264F6"/>
    <w:rsid w:val="005233E8"/>
    <w:rsid w:val="009329C8"/>
    <w:rsid w:val="00E2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993D4D"/>
  <w15:chartTrackingRefBased/>
  <w15:docId w15:val="{75C61296-BD36-455B-9197-B4BAAE72C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29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7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72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729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7297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7297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7297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7297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7297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272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272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272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272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272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272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272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272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272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272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27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72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272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72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272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729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2729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272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2729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2729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2729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27297"/>
  </w:style>
  <w:style w:type="paragraph" w:styleId="ac">
    <w:name w:val="footer"/>
    <w:basedOn w:val="a"/>
    <w:link w:val="ad"/>
    <w:uiPriority w:val="99"/>
    <w:unhideWhenUsed/>
    <w:rsid w:val="00E2729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27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853</Words>
  <Characters>854</Characters>
  <Application>Microsoft Office Word</Application>
  <DocSecurity>0</DocSecurity>
  <Lines>94</Lines>
  <Paragraphs>142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伸子 勝又</dc:creator>
  <cp:keywords/>
  <dc:description/>
  <cp:lastModifiedBy>伸子 勝又</cp:lastModifiedBy>
  <cp:revision>1</cp:revision>
  <dcterms:created xsi:type="dcterms:W3CDTF">2026-08-26T03:03:00Z</dcterms:created>
  <dcterms:modified xsi:type="dcterms:W3CDTF">2026-08-26T03:10:00Z</dcterms:modified>
</cp:coreProperties>
</file>